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1B07" w14:textId="0947B24A" w:rsidR="007C78EF" w:rsidRDefault="000519AB" w:rsidP="000519AB">
      <w:pPr>
        <w:jc w:val="center"/>
        <w:rPr>
          <w:rFonts w:ascii="Tahoma" w:hAnsi="Tahoma" w:cs="Tahoma"/>
          <w:b/>
          <w:sz w:val="28"/>
          <w:szCs w:val="22"/>
          <w:lang w:val="nb-NO"/>
        </w:rPr>
      </w:pPr>
      <w:r>
        <w:rPr>
          <w:rFonts w:ascii="Tahoma" w:hAnsi="Tahoma" w:cs="Tahoma"/>
          <w:b/>
          <w:sz w:val="28"/>
          <w:szCs w:val="22"/>
          <w:lang w:val="nb-NO"/>
        </w:rPr>
        <w:t xml:space="preserve">FORMULIR </w:t>
      </w:r>
      <w:r w:rsidR="000020E3">
        <w:rPr>
          <w:rFonts w:ascii="Tahoma" w:hAnsi="Tahoma" w:cs="Tahoma"/>
          <w:b/>
          <w:sz w:val="28"/>
          <w:szCs w:val="22"/>
          <w:lang w:val="nb-NO"/>
        </w:rPr>
        <w:t>BANDING</w:t>
      </w:r>
    </w:p>
    <w:p w14:paraId="0EE54138" w14:textId="77777777" w:rsidR="002A503D" w:rsidRDefault="002A503D" w:rsidP="000519AB">
      <w:pPr>
        <w:jc w:val="center"/>
        <w:rPr>
          <w:rFonts w:ascii="Tahoma" w:hAnsi="Tahoma" w:cs="Tahoma"/>
          <w:b/>
          <w:sz w:val="28"/>
          <w:szCs w:val="22"/>
          <w:lang w:val="nb-NO"/>
        </w:rPr>
      </w:pPr>
    </w:p>
    <w:p w14:paraId="048A75FC" w14:textId="77777777" w:rsidR="002A503D" w:rsidRPr="000519AB" w:rsidRDefault="002A503D" w:rsidP="000519AB">
      <w:pPr>
        <w:jc w:val="center"/>
        <w:rPr>
          <w:rFonts w:ascii="Tahoma" w:hAnsi="Tahoma" w:cs="Tahoma"/>
          <w:b/>
          <w:sz w:val="28"/>
          <w:szCs w:val="22"/>
          <w:lang w:val="nb-NO"/>
        </w:rPr>
      </w:pPr>
    </w:p>
    <w:tbl>
      <w:tblPr>
        <w:tblStyle w:val="KisiTabel"/>
        <w:tblW w:w="8784" w:type="dxa"/>
        <w:tblLook w:val="01E0" w:firstRow="1" w:lastRow="1" w:firstColumn="1" w:lastColumn="1" w:noHBand="0" w:noVBand="0"/>
      </w:tblPr>
      <w:tblGrid>
        <w:gridCol w:w="3294"/>
        <w:gridCol w:w="325"/>
        <w:gridCol w:w="5165"/>
      </w:tblGrid>
      <w:tr w:rsidR="007C78EF" w:rsidRPr="002A503D" w14:paraId="7A86299D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5DF0B855" w14:textId="7312A380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Nama</w:t>
            </w:r>
            <w:r w:rsidR="002A503D"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76DC6A85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00EF61C3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C78EF" w:rsidRPr="002A503D" w14:paraId="7DFAB176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07F75996" w14:textId="2D175A8A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Organisasi</w:t>
            </w:r>
            <w:r w:rsidR="002A503D"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37347D93" w14:textId="77777777" w:rsidR="007C78EF" w:rsidRPr="002A503D" w:rsidRDefault="007C78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73C23F13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C78EF" w:rsidRPr="002A503D" w14:paraId="2471CF31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372DF8DC" w14:textId="73F92F7B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No. </w:t>
            </w:r>
            <w:r w:rsidR="002A503D"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HP*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79B0DB39" w14:textId="77777777" w:rsidR="007C78EF" w:rsidRPr="002A503D" w:rsidRDefault="007C78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10D7089B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C78EF" w:rsidRPr="002A503D" w14:paraId="5C9DAE53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3D265D13" w14:textId="399F693C" w:rsidR="007C78EF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Alamat Email*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03CD6651" w14:textId="77777777" w:rsidR="007C78EF" w:rsidRPr="002A503D" w:rsidRDefault="007C78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79DADEAE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A503D" w:rsidRPr="002A503D" w14:paraId="334221D4" w14:textId="77777777" w:rsidTr="002A503D">
        <w:tc>
          <w:tcPr>
            <w:tcW w:w="8784" w:type="dxa"/>
            <w:gridSpan w:val="3"/>
            <w:shd w:val="clear" w:color="auto" w:fill="F2F2F2" w:themeFill="background1" w:themeFillShade="F2"/>
          </w:tcPr>
          <w:p w14:paraId="2EA2B68E" w14:textId="1F74C861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Uraian </w:t>
            </w:r>
            <w:r w:rsidR="000020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Banding </w:t>
            </w: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dan </w:t>
            </w:r>
            <w:r w:rsidR="000020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Materi Banding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**</w:t>
            </w:r>
          </w:p>
        </w:tc>
      </w:tr>
      <w:tr w:rsidR="002A503D" w:rsidRPr="002A503D" w14:paraId="245BFFA0" w14:textId="77777777" w:rsidTr="00D46CF4">
        <w:tc>
          <w:tcPr>
            <w:tcW w:w="8784" w:type="dxa"/>
            <w:gridSpan w:val="3"/>
          </w:tcPr>
          <w:p w14:paraId="0F0D2A21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6FCD8159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17ACD2F5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2DE88017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0A2130B3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1896FECA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293F3AF6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2F91B84C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3D6D65CD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4ADA6810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4EDA6883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0A1351C1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745963F1" w14:textId="2BE84E5F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</w:tc>
      </w:tr>
    </w:tbl>
    <w:p w14:paraId="03847A5D" w14:textId="08D3D6A7" w:rsidR="002A503D" w:rsidRDefault="002A503D" w:rsidP="007C78EF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2A503D">
        <w:rPr>
          <w:rFonts w:asciiTheme="minorHAnsi" w:hAnsiTheme="minorHAnsi" w:cstheme="minorHAnsi"/>
          <w:i/>
          <w:iCs/>
          <w:sz w:val="22"/>
          <w:szCs w:val="22"/>
          <w:lang w:val="nl-NL"/>
        </w:rPr>
        <w:t>*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Data yang ditulis adalah data yang sebenarnya.</w:t>
      </w:r>
    </w:p>
    <w:p w14:paraId="38AAE562" w14:textId="0C56F557" w:rsidR="007C78EF" w:rsidRDefault="002A503D" w:rsidP="007C78EF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*</w:t>
      </w:r>
      <w:r w:rsidRPr="002A503D">
        <w:rPr>
          <w:rFonts w:asciiTheme="minorHAnsi" w:hAnsiTheme="minorHAnsi" w:cstheme="minorHAnsi"/>
          <w:i/>
          <w:iCs/>
          <w:sz w:val="22"/>
          <w:szCs w:val="22"/>
          <w:lang w:val="nl-NL"/>
        </w:rPr>
        <w:t>Data hanya untuk PPNI (CBP INNA) dan tidak disebarluaskan.</w:t>
      </w:r>
    </w:p>
    <w:p w14:paraId="400981F1" w14:textId="14D711B2" w:rsidR="002A503D" w:rsidRPr="002A503D" w:rsidRDefault="002A503D" w:rsidP="007C78EF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id-ID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**Sampaikan </w:t>
      </w:r>
      <w:r w:rsidR="000020E3">
        <w:rPr>
          <w:rFonts w:asciiTheme="minorHAnsi" w:hAnsiTheme="minorHAnsi" w:cstheme="minorHAnsi"/>
          <w:i/>
          <w:iCs/>
          <w:sz w:val="22"/>
          <w:szCs w:val="22"/>
          <w:lang w:val="nl-NL"/>
        </w:rPr>
        <w:t>Materi Banding pada Skema Sertifikasi apa dan di tanggal berapa.</w:t>
      </w:r>
    </w:p>
    <w:sectPr w:rsidR="002A503D" w:rsidRPr="002A503D" w:rsidSect="004879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6198" w14:textId="77777777" w:rsidR="00FF09F0" w:rsidRDefault="00FF09F0" w:rsidP="00381DB8">
      <w:r>
        <w:separator/>
      </w:r>
    </w:p>
  </w:endnote>
  <w:endnote w:type="continuationSeparator" w:id="0">
    <w:p w14:paraId="58BB8670" w14:textId="77777777" w:rsidR="00FF09F0" w:rsidRDefault="00FF09F0" w:rsidP="003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04A2" w14:textId="51EC5F7D" w:rsidR="00381DB8" w:rsidRPr="002A503D" w:rsidRDefault="002A503D" w:rsidP="002A503D">
    <w:pPr>
      <w:pStyle w:val="Footer"/>
      <w:rPr>
        <w:rFonts w:asciiTheme="minorHAnsi" w:hAnsiTheme="minorHAnsi" w:cstheme="minorHAnsi"/>
        <w:bCs/>
        <w:i/>
        <w:iCs/>
      </w:rPr>
    </w:pPr>
    <w:r>
      <w:rPr>
        <w:rFonts w:asciiTheme="minorHAnsi" w:hAnsiTheme="minorHAnsi" w:cstheme="minorHAnsi"/>
        <w:bCs/>
        <w:i/>
        <w:iCs/>
      </w:rPr>
      <w:t>PPNI (CBP INNA)</w:t>
    </w:r>
    <w:r>
      <w:rPr>
        <w:rFonts w:asciiTheme="minorHAnsi" w:hAnsiTheme="minorHAnsi" w:cstheme="minorHAnsi"/>
        <w:bCs/>
        <w:i/>
        <w:iCs/>
      </w:rPr>
      <w:tab/>
    </w:r>
    <w:r>
      <w:rPr>
        <w:rFonts w:asciiTheme="minorHAnsi" w:hAnsiTheme="minorHAnsi" w:cstheme="minorHAnsi"/>
        <w:bCs/>
        <w:i/>
        <w:iCs/>
      </w:rPr>
      <w:tab/>
    </w:r>
    <w:r w:rsidR="000020E3">
      <w:rPr>
        <w:rFonts w:asciiTheme="minorHAnsi" w:hAnsiTheme="minorHAnsi" w:cstheme="minorHAnsi"/>
        <w:bCs/>
        <w:i/>
        <w:iCs/>
      </w:rPr>
      <w:t>MM</w:t>
    </w:r>
    <w:r w:rsidRPr="002A503D">
      <w:rPr>
        <w:rFonts w:asciiTheme="minorHAnsi" w:hAnsiTheme="minorHAnsi" w:cstheme="minorHAnsi"/>
        <w:bCs/>
        <w:i/>
        <w:iCs/>
      </w:rPr>
      <w:t>.04.01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1B9F" w14:textId="77777777" w:rsidR="00FF09F0" w:rsidRDefault="00FF09F0" w:rsidP="00381DB8">
      <w:r>
        <w:separator/>
      </w:r>
    </w:p>
  </w:footnote>
  <w:footnote w:type="continuationSeparator" w:id="0">
    <w:p w14:paraId="271B1A23" w14:textId="77777777" w:rsidR="00FF09F0" w:rsidRDefault="00FF09F0" w:rsidP="003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686B"/>
    <w:multiLevelType w:val="hybridMultilevel"/>
    <w:tmpl w:val="F12CB15C"/>
    <w:lvl w:ilvl="0" w:tplc="43B87D2E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num w:numId="1" w16cid:durableId="1383360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EF"/>
    <w:rsid w:val="000020E3"/>
    <w:rsid w:val="000519AB"/>
    <w:rsid w:val="00071BA2"/>
    <w:rsid w:val="000F7944"/>
    <w:rsid w:val="0010235F"/>
    <w:rsid w:val="001F2585"/>
    <w:rsid w:val="00297600"/>
    <w:rsid w:val="002A503D"/>
    <w:rsid w:val="00381DB8"/>
    <w:rsid w:val="00444FA5"/>
    <w:rsid w:val="0046406B"/>
    <w:rsid w:val="00487946"/>
    <w:rsid w:val="00492FBE"/>
    <w:rsid w:val="004A0F1D"/>
    <w:rsid w:val="00654277"/>
    <w:rsid w:val="00761E15"/>
    <w:rsid w:val="007C78EF"/>
    <w:rsid w:val="00885FFE"/>
    <w:rsid w:val="008C69B3"/>
    <w:rsid w:val="00981505"/>
    <w:rsid w:val="00A07C4B"/>
    <w:rsid w:val="00A76FEC"/>
    <w:rsid w:val="00B54567"/>
    <w:rsid w:val="00B8134A"/>
    <w:rsid w:val="00BA30E7"/>
    <w:rsid w:val="00BA4BFB"/>
    <w:rsid w:val="00CD2944"/>
    <w:rsid w:val="00D42995"/>
    <w:rsid w:val="00E01A9E"/>
    <w:rsid w:val="00EF6A0C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B0C6"/>
  <w15:docId w15:val="{A6ED36EB-9782-493C-80B6-65829CA0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EF"/>
    <w:rPr>
      <w:rFonts w:ascii="Times New Roman" w:eastAsia="MS Mincho" w:hAnsi="Times New Roman" w:cs="Times New Roman"/>
      <w:sz w:val="20"/>
      <w:szCs w:val="20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99"/>
    <w:rsid w:val="007C78EF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7C78EF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C78EF"/>
    <w:rPr>
      <w:rFonts w:ascii="Tahoma" w:eastAsia="MS Mincho" w:hAnsi="Tahoma" w:cs="Tahoma"/>
      <w:sz w:val="16"/>
      <w:szCs w:val="16"/>
      <w:lang w:val="en-US"/>
    </w:rPr>
  </w:style>
  <w:style w:type="paragraph" w:styleId="Header">
    <w:name w:val="header"/>
    <w:basedOn w:val="Normal"/>
    <w:link w:val="HeaderKAR"/>
    <w:uiPriority w:val="99"/>
    <w:unhideWhenUsed/>
    <w:rsid w:val="00381DB8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81DB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KAR"/>
    <w:uiPriority w:val="99"/>
    <w:unhideWhenUsed/>
    <w:rsid w:val="00381DB8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381DB8"/>
    <w:rPr>
      <w:rFonts w:ascii="Times New Roman" w:eastAsia="MS Mincho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Abdillah Wuryantoro</cp:lastModifiedBy>
  <cp:revision>4</cp:revision>
  <cp:lastPrinted>2023-04-11T09:01:00Z</cp:lastPrinted>
  <dcterms:created xsi:type="dcterms:W3CDTF">2023-04-11T09:00:00Z</dcterms:created>
  <dcterms:modified xsi:type="dcterms:W3CDTF">2023-04-11T09:06:00Z</dcterms:modified>
</cp:coreProperties>
</file>